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F" w:rsidRPr="006B7D59" w:rsidRDefault="00077F88" w:rsidP="00EB7B77">
      <w:pPr>
        <w:shd w:val="clear" w:color="auto" w:fill="FFFFFF"/>
        <w:spacing w:after="0"/>
        <w:rPr>
          <w:rFonts w:eastAsia="Times New Roman" w:cs="Arial"/>
          <w:i/>
        </w:rPr>
      </w:pPr>
      <w:bookmarkStart w:id="0" w:name="_GoBack"/>
      <w:bookmarkEnd w:id="0"/>
      <w:r w:rsidRPr="006B7D59">
        <w:rPr>
          <w:rFonts w:eastAsia="Times New Roman" w:cs="Arial"/>
          <w:i/>
        </w:rPr>
        <w:t>Text na web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b/>
          <w:bCs/>
          <w:sz w:val="22"/>
          <w:szCs w:val="22"/>
        </w:rPr>
        <w:t xml:space="preserve">Začíná rekonstrukce D11 v úseku km 0,0 – 8,00 (exit Jirny) 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sz w:val="22"/>
          <w:szCs w:val="22"/>
        </w:rPr>
        <w:t>V rámci rekonstrukce proběhne kompletní výměna konstrukčních vrstev dopravní komunikace a napojení větví křižovatky na pražský okruh. Součástí oprav budou také čtyři mosty, pravá zárubní zeď, kanalizace a kompletních kabelová vedení. Nově budou postavena odpočívadla na třetím kilometru dálnice.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b/>
          <w:bCs/>
          <w:sz w:val="22"/>
          <w:szCs w:val="22"/>
        </w:rPr>
        <w:t>Stavební společnost Skanska začne s přípravnými pracemi v pátek 30. 3. 2018</w:t>
      </w:r>
      <w:r w:rsidRPr="006B7D59">
        <w:rPr>
          <w:rFonts w:asciiTheme="minorHAnsi" w:hAnsiTheme="minorHAnsi"/>
          <w:sz w:val="22"/>
          <w:szCs w:val="22"/>
        </w:rPr>
        <w:t xml:space="preserve"> v 0,00 – 8,00 km v levém jízdním </w:t>
      </w:r>
      <w:r w:rsidR="006B7D59" w:rsidRPr="006B7D59">
        <w:rPr>
          <w:rFonts w:asciiTheme="minorHAnsi" w:hAnsiTheme="minorHAnsi"/>
          <w:sz w:val="22"/>
          <w:szCs w:val="22"/>
        </w:rPr>
        <w:t>pásu</w:t>
      </w:r>
      <w:r w:rsidRPr="006B7D59">
        <w:rPr>
          <w:rFonts w:asciiTheme="minorHAnsi" w:hAnsiTheme="minorHAnsi"/>
          <w:sz w:val="22"/>
          <w:szCs w:val="22"/>
        </w:rPr>
        <w:t xml:space="preserve"> (směr Praha) a v 0,00 – 1,3 km v pravém jízdním </w:t>
      </w:r>
      <w:r w:rsidR="006B7D59" w:rsidRPr="006B7D59">
        <w:rPr>
          <w:rFonts w:asciiTheme="minorHAnsi" w:hAnsiTheme="minorHAnsi"/>
          <w:sz w:val="22"/>
          <w:szCs w:val="22"/>
        </w:rPr>
        <w:t>pásu</w:t>
      </w:r>
      <w:r w:rsidRPr="006B7D59">
        <w:rPr>
          <w:rFonts w:asciiTheme="minorHAnsi" w:hAnsiTheme="minorHAnsi"/>
          <w:sz w:val="22"/>
          <w:szCs w:val="22"/>
        </w:rPr>
        <w:t xml:space="preserve"> směr Hradec Králové. Prosíme</w:t>
      </w:r>
      <w:r w:rsidR="004C4B73">
        <w:rPr>
          <w:rFonts w:asciiTheme="minorHAnsi" w:hAnsiTheme="minorHAnsi"/>
          <w:sz w:val="22"/>
          <w:szCs w:val="22"/>
        </w:rPr>
        <w:t xml:space="preserve"> </w:t>
      </w:r>
      <w:r w:rsidRPr="006B7D59">
        <w:rPr>
          <w:rFonts w:asciiTheme="minorHAnsi" w:hAnsiTheme="minorHAnsi"/>
          <w:sz w:val="22"/>
          <w:szCs w:val="22"/>
        </w:rPr>
        <w:t xml:space="preserve">počítejte s tím při Vašich cestách v průběhu Velikonočních svátků. 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b/>
          <w:bCs/>
          <w:sz w:val="22"/>
          <w:szCs w:val="22"/>
        </w:rPr>
        <w:t>Po celou dobu rekonstrukce bude dálnice D11 průjezdná ve 2 + 2 pruzích</w:t>
      </w:r>
      <w:r w:rsidRPr="006B7D59">
        <w:rPr>
          <w:rFonts w:asciiTheme="minorHAnsi" w:hAnsiTheme="minorHAnsi"/>
          <w:sz w:val="22"/>
          <w:szCs w:val="22"/>
        </w:rPr>
        <w:t xml:space="preserve"> a bude také sloužit jako objízdná trasa stavby „oprava komunikace Českobrodská“. 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sz w:val="22"/>
          <w:szCs w:val="22"/>
        </w:rPr>
        <w:t xml:space="preserve">Dokončení stavebních prací </w:t>
      </w:r>
      <w:r w:rsidR="004C4B73">
        <w:rPr>
          <w:rFonts w:asciiTheme="minorHAnsi" w:hAnsiTheme="minorHAnsi"/>
          <w:sz w:val="22"/>
          <w:szCs w:val="22"/>
        </w:rPr>
        <w:t xml:space="preserve">pro investora ŘSD </w:t>
      </w:r>
      <w:r w:rsidRPr="006B7D59">
        <w:rPr>
          <w:rFonts w:asciiTheme="minorHAnsi" w:hAnsiTheme="minorHAnsi"/>
          <w:sz w:val="22"/>
          <w:szCs w:val="22"/>
        </w:rPr>
        <w:t>je - v důsledku velkého rozsahu rekonstrukce - plánováno na září 2019. Za veškeré nepříjemnosti v souvislosti se stavebními pracemi se předem omlouváme. </w:t>
      </w:r>
    </w:p>
    <w:p w:rsidR="00A16CCF" w:rsidRPr="006B7D59" w:rsidRDefault="00A16CCF" w:rsidP="00A16CCF">
      <w:pPr>
        <w:pStyle w:val="Prosttext"/>
        <w:rPr>
          <w:rFonts w:asciiTheme="minorHAnsi" w:hAnsiTheme="minorHAnsi"/>
          <w:sz w:val="22"/>
          <w:szCs w:val="22"/>
        </w:rPr>
      </w:pPr>
      <w:r w:rsidRPr="006B7D59">
        <w:rPr>
          <w:rFonts w:asciiTheme="minorHAnsi" w:hAnsiTheme="minorHAnsi"/>
          <w:sz w:val="22"/>
          <w:szCs w:val="22"/>
        </w:rPr>
        <w:t> </w:t>
      </w:r>
    </w:p>
    <w:p w:rsidR="00A16CCF" w:rsidRPr="006B7D59" w:rsidRDefault="00A16CCF" w:rsidP="00A16CCF">
      <w:pPr>
        <w:shd w:val="clear" w:color="auto" w:fill="FFFFFF"/>
        <w:spacing w:after="0"/>
      </w:pPr>
      <w:r w:rsidRPr="006B7D59">
        <w:t>O průběhu výstavby budeme pravidelně informovat.</w:t>
      </w:r>
    </w:p>
    <w:p w:rsidR="00077F88" w:rsidRPr="006B7D59" w:rsidRDefault="00077F88" w:rsidP="00A16CCF">
      <w:pPr>
        <w:shd w:val="clear" w:color="auto" w:fill="FFFFFF"/>
        <w:spacing w:after="0"/>
      </w:pPr>
    </w:p>
    <w:p w:rsidR="00077F88" w:rsidRPr="006B7D59" w:rsidRDefault="00077F88" w:rsidP="00A16CCF">
      <w:pPr>
        <w:shd w:val="clear" w:color="auto" w:fill="FFFFFF"/>
        <w:spacing w:after="0"/>
      </w:pPr>
    </w:p>
    <w:p w:rsidR="00077F88" w:rsidRPr="006B7D59" w:rsidRDefault="00077F88" w:rsidP="00077F88">
      <w:pPr>
        <w:pStyle w:val="Prosttext"/>
        <w:rPr>
          <w:i/>
        </w:rPr>
      </w:pPr>
      <w:r w:rsidRPr="006B7D59">
        <w:rPr>
          <w:rFonts w:ascii="Calibri" w:hAnsi="Calibri"/>
          <w:i/>
          <w:sz w:val="22"/>
          <w:szCs w:val="22"/>
        </w:rPr>
        <w:t>text do mobilní aplikace “Mobilní rozhlas“</w:t>
      </w:r>
    </w:p>
    <w:p w:rsidR="00077F88" w:rsidRPr="00077F88" w:rsidRDefault="00077F88" w:rsidP="00077F88">
      <w:pPr>
        <w:pStyle w:val="Prosttext"/>
      </w:pPr>
      <w:r w:rsidRPr="006B7D59">
        <w:rPr>
          <w:rFonts w:ascii="Calibri" w:hAnsi="Calibri"/>
          <w:b/>
          <w:bCs/>
          <w:sz w:val="22"/>
          <w:szCs w:val="22"/>
        </w:rPr>
        <w:t>Rekonstrukce dálnice D11 začíná. Přípravné stavební práce začínají v pátek 30. 3. 2018</w:t>
      </w:r>
      <w:r w:rsidRPr="006B7D59">
        <w:rPr>
          <w:rFonts w:ascii="Calibri" w:hAnsi="Calibri"/>
          <w:sz w:val="22"/>
          <w:szCs w:val="22"/>
        </w:rPr>
        <w:t xml:space="preserve"> v 0,00 – 8,00km v levém jízdním </w:t>
      </w:r>
      <w:r w:rsidR="006B7D59" w:rsidRPr="006B7D59">
        <w:rPr>
          <w:rFonts w:ascii="Calibri" w:hAnsi="Calibri"/>
          <w:sz w:val="22"/>
          <w:szCs w:val="22"/>
        </w:rPr>
        <w:t>pásu</w:t>
      </w:r>
      <w:r w:rsidRPr="006B7D59">
        <w:rPr>
          <w:rFonts w:ascii="Calibri" w:hAnsi="Calibri"/>
          <w:sz w:val="22"/>
          <w:szCs w:val="22"/>
        </w:rPr>
        <w:t xml:space="preserve"> (směr Praha) a v 0,00 – 1,3 km v pravém jízdním </w:t>
      </w:r>
      <w:r w:rsidR="006B7D59" w:rsidRPr="006B7D59">
        <w:rPr>
          <w:rFonts w:ascii="Calibri" w:hAnsi="Calibri"/>
          <w:sz w:val="22"/>
          <w:szCs w:val="22"/>
        </w:rPr>
        <w:t>pásu</w:t>
      </w:r>
      <w:r w:rsidRPr="006B7D59">
        <w:rPr>
          <w:rFonts w:ascii="Calibri" w:hAnsi="Calibri"/>
          <w:sz w:val="22"/>
          <w:szCs w:val="22"/>
        </w:rPr>
        <w:t xml:space="preserve"> směr Hradec Králové. Zohledněte to při Vašich cestách v průběhu Velikonoc.</w:t>
      </w:r>
      <w:r w:rsidRPr="00077F88">
        <w:rPr>
          <w:rFonts w:ascii="Calibri" w:hAnsi="Calibri"/>
          <w:sz w:val="22"/>
          <w:szCs w:val="22"/>
        </w:rPr>
        <w:t xml:space="preserve"> </w:t>
      </w:r>
    </w:p>
    <w:p w:rsidR="00F50423" w:rsidRPr="00077F88" w:rsidRDefault="00F50423" w:rsidP="00EB7B77">
      <w:pPr>
        <w:spacing w:after="0"/>
        <w:rPr>
          <w:rFonts w:cs="Arial"/>
        </w:rPr>
      </w:pPr>
    </w:p>
    <w:sectPr w:rsidR="00F50423" w:rsidRPr="00077F88" w:rsidSect="005D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3"/>
    <w:rsid w:val="000068F8"/>
    <w:rsid w:val="00027272"/>
    <w:rsid w:val="00042DE3"/>
    <w:rsid w:val="00077F88"/>
    <w:rsid w:val="000974EA"/>
    <w:rsid w:val="000A78FE"/>
    <w:rsid w:val="000D36B1"/>
    <w:rsid w:val="000D471B"/>
    <w:rsid w:val="000E086C"/>
    <w:rsid w:val="000E203E"/>
    <w:rsid w:val="000F2342"/>
    <w:rsid w:val="000F40AE"/>
    <w:rsid w:val="00104FA5"/>
    <w:rsid w:val="00105C5F"/>
    <w:rsid w:val="001153FE"/>
    <w:rsid w:val="00131E37"/>
    <w:rsid w:val="001459E9"/>
    <w:rsid w:val="00164069"/>
    <w:rsid w:val="00191C57"/>
    <w:rsid w:val="001926ED"/>
    <w:rsid w:val="0019443C"/>
    <w:rsid w:val="00195DE5"/>
    <w:rsid w:val="001A5747"/>
    <w:rsid w:val="001C5B6A"/>
    <w:rsid w:val="001C7C61"/>
    <w:rsid w:val="001E055A"/>
    <w:rsid w:val="001E2869"/>
    <w:rsid w:val="001F213D"/>
    <w:rsid w:val="00226176"/>
    <w:rsid w:val="00257EF7"/>
    <w:rsid w:val="002637E3"/>
    <w:rsid w:val="00273CC4"/>
    <w:rsid w:val="0028712E"/>
    <w:rsid w:val="0029486B"/>
    <w:rsid w:val="002A51D5"/>
    <w:rsid w:val="002C112D"/>
    <w:rsid w:val="002C60BE"/>
    <w:rsid w:val="002E0F58"/>
    <w:rsid w:val="002E30C3"/>
    <w:rsid w:val="002F2781"/>
    <w:rsid w:val="003218FD"/>
    <w:rsid w:val="00353493"/>
    <w:rsid w:val="003609D8"/>
    <w:rsid w:val="003963F1"/>
    <w:rsid w:val="003E07F9"/>
    <w:rsid w:val="00404EBD"/>
    <w:rsid w:val="004105FB"/>
    <w:rsid w:val="00411FFB"/>
    <w:rsid w:val="00421583"/>
    <w:rsid w:val="00435AFA"/>
    <w:rsid w:val="00441330"/>
    <w:rsid w:val="00455389"/>
    <w:rsid w:val="00467223"/>
    <w:rsid w:val="004719EF"/>
    <w:rsid w:val="004A0941"/>
    <w:rsid w:val="004C43A3"/>
    <w:rsid w:val="004C4B73"/>
    <w:rsid w:val="004C7E9F"/>
    <w:rsid w:val="004E4CA2"/>
    <w:rsid w:val="004E59E0"/>
    <w:rsid w:val="00506C00"/>
    <w:rsid w:val="005114A2"/>
    <w:rsid w:val="00516355"/>
    <w:rsid w:val="00520554"/>
    <w:rsid w:val="00525AE6"/>
    <w:rsid w:val="00531E4B"/>
    <w:rsid w:val="00536751"/>
    <w:rsid w:val="00545797"/>
    <w:rsid w:val="00555633"/>
    <w:rsid w:val="00563086"/>
    <w:rsid w:val="00592C77"/>
    <w:rsid w:val="00592D8A"/>
    <w:rsid w:val="005A4248"/>
    <w:rsid w:val="005A7D47"/>
    <w:rsid w:val="005B5334"/>
    <w:rsid w:val="005D62FA"/>
    <w:rsid w:val="005E28B4"/>
    <w:rsid w:val="005F1C02"/>
    <w:rsid w:val="00647211"/>
    <w:rsid w:val="006508CA"/>
    <w:rsid w:val="0065124A"/>
    <w:rsid w:val="00653835"/>
    <w:rsid w:val="00655A0A"/>
    <w:rsid w:val="00655E56"/>
    <w:rsid w:val="00671E41"/>
    <w:rsid w:val="006778F7"/>
    <w:rsid w:val="006840C3"/>
    <w:rsid w:val="0068425A"/>
    <w:rsid w:val="00691B23"/>
    <w:rsid w:val="00695935"/>
    <w:rsid w:val="006B0D37"/>
    <w:rsid w:val="006B7D59"/>
    <w:rsid w:val="006C46FA"/>
    <w:rsid w:val="006C5134"/>
    <w:rsid w:val="006D481E"/>
    <w:rsid w:val="006D61B5"/>
    <w:rsid w:val="006D6617"/>
    <w:rsid w:val="006F39FD"/>
    <w:rsid w:val="0070667F"/>
    <w:rsid w:val="0071658C"/>
    <w:rsid w:val="007251C9"/>
    <w:rsid w:val="00732FA7"/>
    <w:rsid w:val="00744728"/>
    <w:rsid w:val="00745416"/>
    <w:rsid w:val="0076083B"/>
    <w:rsid w:val="007C1D05"/>
    <w:rsid w:val="007D2988"/>
    <w:rsid w:val="007E1A40"/>
    <w:rsid w:val="007E5ADD"/>
    <w:rsid w:val="00811938"/>
    <w:rsid w:val="00816964"/>
    <w:rsid w:val="00820BFB"/>
    <w:rsid w:val="00823645"/>
    <w:rsid w:val="0083459A"/>
    <w:rsid w:val="00845E47"/>
    <w:rsid w:val="00847DE9"/>
    <w:rsid w:val="00864BFE"/>
    <w:rsid w:val="00873C3E"/>
    <w:rsid w:val="00874992"/>
    <w:rsid w:val="00883AE0"/>
    <w:rsid w:val="00895837"/>
    <w:rsid w:val="008C5224"/>
    <w:rsid w:val="008C6529"/>
    <w:rsid w:val="008D0058"/>
    <w:rsid w:val="008D3277"/>
    <w:rsid w:val="008D4C90"/>
    <w:rsid w:val="00903781"/>
    <w:rsid w:val="00904EB4"/>
    <w:rsid w:val="00906CFB"/>
    <w:rsid w:val="009116E4"/>
    <w:rsid w:val="00917065"/>
    <w:rsid w:val="0092506C"/>
    <w:rsid w:val="00937572"/>
    <w:rsid w:val="0094481F"/>
    <w:rsid w:val="00985B05"/>
    <w:rsid w:val="00985F29"/>
    <w:rsid w:val="009A142B"/>
    <w:rsid w:val="009B5BA9"/>
    <w:rsid w:val="009D59A6"/>
    <w:rsid w:val="009F103C"/>
    <w:rsid w:val="009F358B"/>
    <w:rsid w:val="009F455E"/>
    <w:rsid w:val="009F57E1"/>
    <w:rsid w:val="009F61CB"/>
    <w:rsid w:val="00A00F94"/>
    <w:rsid w:val="00A1092D"/>
    <w:rsid w:val="00A124EA"/>
    <w:rsid w:val="00A163AE"/>
    <w:rsid w:val="00A16CCF"/>
    <w:rsid w:val="00A300DD"/>
    <w:rsid w:val="00A47FC2"/>
    <w:rsid w:val="00A64B0F"/>
    <w:rsid w:val="00A65C8A"/>
    <w:rsid w:val="00A71BA7"/>
    <w:rsid w:val="00AA0B3F"/>
    <w:rsid w:val="00AB54EE"/>
    <w:rsid w:val="00AC31F3"/>
    <w:rsid w:val="00B104F3"/>
    <w:rsid w:val="00B22544"/>
    <w:rsid w:val="00B305CB"/>
    <w:rsid w:val="00B559A7"/>
    <w:rsid w:val="00B56709"/>
    <w:rsid w:val="00B73738"/>
    <w:rsid w:val="00B83555"/>
    <w:rsid w:val="00B90122"/>
    <w:rsid w:val="00B93564"/>
    <w:rsid w:val="00BA01FB"/>
    <w:rsid w:val="00BB29C6"/>
    <w:rsid w:val="00BD46E7"/>
    <w:rsid w:val="00C05415"/>
    <w:rsid w:val="00C12731"/>
    <w:rsid w:val="00C24ADA"/>
    <w:rsid w:val="00C42182"/>
    <w:rsid w:val="00C510FA"/>
    <w:rsid w:val="00C574B4"/>
    <w:rsid w:val="00C71574"/>
    <w:rsid w:val="00C732A7"/>
    <w:rsid w:val="00C83BB1"/>
    <w:rsid w:val="00CA33F2"/>
    <w:rsid w:val="00CA3655"/>
    <w:rsid w:val="00CA5D3F"/>
    <w:rsid w:val="00CE722A"/>
    <w:rsid w:val="00D11643"/>
    <w:rsid w:val="00D31E3B"/>
    <w:rsid w:val="00D623D9"/>
    <w:rsid w:val="00D64CAA"/>
    <w:rsid w:val="00D660CE"/>
    <w:rsid w:val="00D6723E"/>
    <w:rsid w:val="00D67C88"/>
    <w:rsid w:val="00D719E0"/>
    <w:rsid w:val="00DB39E4"/>
    <w:rsid w:val="00DC6B27"/>
    <w:rsid w:val="00DD4377"/>
    <w:rsid w:val="00DD6468"/>
    <w:rsid w:val="00DF0F2B"/>
    <w:rsid w:val="00E061A1"/>
    <w:rsid w:val="00E12F81"/>
    <w:rsid w:val="00E24A7D"/>
    <w:rsid w:val="00E35AA8"/>
    <w:rsid w:val="00E36057"/>
    <w:rsid w:val="00E908C4"/>
    <w:rsid w:val="00E9142D"/>
    <w:rsid w:val="00E97252"/>
    <w:rsid w:val="00EA31D4"/>
    <w:rsid w:val="00EB7B77"/>
    <w:rsid w:val="00EC116E"/>
    <w:rsid w:val="00EC7CCD"/>
    <w:rsid w:val="00ED1B5E"/>
    <w:rsid w:val="00ED1EB6"/>
    <w:rsid w:val="00EE1158"/>
    <w:rsid w:val="00EE49FB"/>
    <w:rsid w:val="00EE79A4"/>
    <w:rsid w:val="00F064D7"/>
    <w:rsid w:val="00F146A3"/>
    <w:rsid w:val="00F21ED3"/>
    <w:rsid w:val="00F33172"/>
    <w:rsid w:val="00F4552E"/>
    <w:rsid w:val="00F50423"/>
    <w:rsid w:val="00F855AF"/>
    <w:rsid w:val="00F85E12"/>
    <w:rsid w:val="00F903B9"/>
    <w:rsid w:val="00FA23D1"/>
    <w:rsid w:val="00FA5165"/>
    <w:rsid w:val="00FC3C17"/>
    <w:rsid w:val="00FE140A"/>
    <w:rsid w:val="00FE467D"/>
    <w:rsid w:val="00FE6344"/>
    <w:rsid w:val="00FE72E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042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6CCF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6CCF"/>
    <w:rPr>
      <w:rFonts w:ascii="Arial" w:hAnsi="Arial" w:cs="Arial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042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6CCF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6CCF"/>
    <w:rPr>
      <w:rFonts w:ascii="Arial" w:hAnsi="Arial" w:cs="Arial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3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lenka.marouskova</dc:creator>
  <cp:lastModifiedBy>ucetni</cp:lastModifiedBy>
  <cp:revision>2</cp:revision>
  <dcterms:created xsi:type="dcterms:W3CDTF">2018-03-27T09:46:00Z</dcterms:created>
  <dcterms:modified xsi:type="dcterms:W3CDTF">2018-03-27T09:46:00Z</dcterms:modified>
</cp:coreProperties>
</file>